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8F72C3">
      <w:pPr>
        <w:pStyle w:val="Overskrift1"/>
      </w:pPr>
      <w:r>
        <w:t>Drammens Tidende – Buskerud Blad 23 september 1986</w:t>
      </w:r>
    </w:p>
    <w:p w:rsidR="00000000" w:rsidRDefault="008F72C3"/>
    <w:p w:rsidR="00000000" w:rsidRDefault="008F72C3">
      <w:r>
        <w:t xml:space="preserve">Paul </w:t>
      </w:r>
      <w:proofErr w:type="spellStart"/>
      <w:r>
        <w:t>Aasnæss</w:t>
      </w:r>
      <w:proofErr w:type="spellEnd"/>
    </w:p>
    <w:p w:rsidR="00000000" w:rsidRDefault="008F72C3"/>
    <w:p w:rsidR="008F72C3" w:rsidRDefault="008F72C3">
      <w:bookmarkStart w:id="0" w:name="_GoBack"/>
      <w:r>
        <w:rPr>
          <w:noProof/>
        </w:rPr>
        <w:drawing>
          <wp:inline distT="0" distB="0" distL="0" distR="0">
            <wp:extent cx="2857500" cy="1695450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mtidbuskblad23_9_8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00000" w:rsidRDefault="008F72C3">
      <w:pPr>
        <w:pStyle w:val="Overskrift1"/>
      </w:pPr>
      <w:r>
        <w:t>Ådals-jente debuterer</w:t>
      </w:r>
    </w:p>
    <w:p w:rsidR="00000000" w:rsidRDefault="008F72C3"/>
    <w:p w:rsidR="00000000" w:rsidRDefault="008F72C3">
      <w:r>
        <w:t>Hønefoss: Käthe Øien oppvokst i Vestre Ådal åpnet i helgen maleriutstilling i Hønefoss. Det er hennes første separatutstilling, og den ønsket hun å ha på hjemlige trak</w:t>
      </w:r>
      <w:r>
        <w:t>ter.</w:t>
      </w:r>
    </w:p>
    <w:p w:rsidR="00000000" w:rsidRDefault="008F72C3">
      <w:r>
        <w:t>Men selv om hun betegner utstillingen sin i Galleri Kino som sin debut, er det ingenlunde en umoden kunstner som trer fram.</w:t>
      </w:r>
    </w:p>
    <w:p w:rsidR="00000000" w:rsidRDefault="008F72C3">
      <w:r>
        <w:t>Hun har syslet med maling i mange år, og har tidligere deltatt med bilder på flere utstillinger, blant annet i Club 7 i Oslo. H</w:t>
      </w:r>
      <w:r>
        <w:t xml:space="preserve">un har hatt Jacob Schmidt som </w:t>
      </w:r>
      <w:proofErr w:type="spellStart"/>
      <w:r>
        <w:t>sinlærer</w:t>
      </w:r>
      <w:proofErr w:type="spellEnd"/>
      <w:r>
        <w:t>, og det ser ut til at hun har gått i en god skole.</w:t>
      </w:r>
    </w:p>
    <w:p w:rsidR="00000000" w:rsidRDefault="008F72C3">
      <w:r>
        <w:t xml:space="preserve">Etter oppveksten i landlige omgivelser i Ådal, der hun lærte å bli glad i naturen, gikk turen til Oslo hvor hun har tilbrakt de siste 10 årene. I denne tiden har hun </w:t>
      </w:r>
      <w:r>
        <w:t>foretatt studiereiser blant annet til Spania og andre sydligere land.</w:t>
      </w:r>
    </w:p>
    <w:p w:rsidR="00000000" w:rsidRDefault="008F72C3">
      <w:r>
        <w:t xml:space="preserve">Sine motiver henter hun delvis fra norsk natur, og fra byer i sydligere strøk av Europa. Det er blant annet inntrykk fra sine utenlandsturer hun har festet på lerretet, bilder som det </w:t>
      </w:r>
      <w:proofErr w:type="spellStart"/>
      <w:r>
        <w:t>ri</w:t>
      </w:r>
      <w:r>
        <w:t>ngerikske</w:t>
      </w:r>
      <w:proofErr w:type="spellEnd"/>
      <w:r>
        <w:t xml:space="preserve"> publikum kan studere og oppleve i dagene fremover.</w:t>
      </w:r>
    </w:p>
    <w:p w:rsidR="00000000" w:rsidRDefault="008F72C3"/>
    <w:p w:rsidR="00000000" w:rsidRDefault="008F72C3"/>
    <w:p w:rsidR="00000000" w:rsidRDefault="008F72C3">
      <w:pPr>
        <w:rPr>
          <w:b/>
          <w:bCs/>
        </w:rPr>
      </w:pPr>
    </w:p>
    <w:p w:rsidR="00000000" w:rsidRDefault="008F72C3">
      <w:pPr>
        <w:rPr>
          <w:b/>
          <w:bCs/>
        </w:rPr>
      </w:pPr>
    </w:p>
    <w:p w:rsidR="00000000" w:rsidRDefault="008F72C3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E51BD1"/>
    <w:multiLevelType w:val="hybridMultilevel"/>
    <w:tmpl w:val="80ACC40A"/>
    <w:lvl w:ilvl="0" w:tplc="FF32BA6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2C3"/>
    <w:rsid w:val="008F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418ACE-C6BF-4254-BE43-0A6E0933F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Haugesunds Avis 9 juli1996</vt:lpstr>
    </vt:vector>
  </TitlesOfParts>
  <Company>Atlier Ila</Company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Haugesunds Avis 9 juli1996</dc:title>
  <dc:subject/>
  <dc:creator>kathe</dc:creator>
  <cp:keywords/>
  <cp:lastModifiedBy>Käthe</cp:lastModifiedBy>
  <cp:revision>2</cp:revision>
  <dcterms:created xsi:type="dcterms:W3CDTF">2019-06-13T10:58:00Z</dcterms:created>
  <dcterms:modified xsi:type="dcterms:W3CDTF">2019-06-13T10:58:00Z</dcterms:modified>
</cp:coreProperties>
</file>