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462FAE">
      <w:pPr>
        <w:pStyle w:val="Overskrift1"/>
      </w:pPr>
      <w:r>
        <w:t>Fremtiden 22 september 1986</w:t>
      </w:r>
    </w:p>
    <w:p w:rsidR="00000000" w:rsidRDefault="00462FAE"/>
    <w:p w:rsidR="00000000" w:rsidRDefault="00462FAE">
      <w:r>
        <w:t>Morten Edvardsen</w:t>
      </w:r>
    </w:p>
    <w:p w:rsidR="00462FAE" w:rsidRDefault="00462FAE">
      <w:r>
        <w:rPr>
          <w:noProof/>
        </w:rPr>
        <w:drawing>
          <wp:inline distT="0" distB="0" distL="0" distR="0">
            <wp:extent cx="2857500" cy="1952625"/>
            <wp:effectExtent l="0" t="0" r="0" b="9525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remtiden22_9_8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Default="00462FAE"/>
    <w:p w:rsidR="00000000" w:rsidRDefault="00462FAE">
      <w:pPr>
        <w:pStyle w:val="Overskrift1"/>
      </w:pPr>
      <w:r>
        <w:t>Fine Stemninger fra hav og land</w:t>
      </w:r>
    </w:p>
    <w:p w:rsidR="00000000" w:rsidRDefault="00462FAE">
      <w:pPr>
        <w:rPr>
          <w:b/>
          <w:bCs/>
        </w:rPr>
      </w:pPr>
      <w:r>
        <w:rPr>
          <w:b/>
          <w:bCs/>
        </w:rPr>
        <w:t xml:space="preserve">Hønefoss: En Ny maleri-utstilling med 20 bilder utstilles i Galleri Kino i Hønefoss. De vare stemningene fra natur og by-miljø er signert Käthe Øien. Tidligere </w:t>
      </w:r>
      <w:proofErr w:type="spellStart"/>
      <w:r>
        <w:rPr>
          <w:b/>
          <w:bCs/>
        </w:rPr>
        <w:t>Ringeriks</w:t>
      </w:r>
      <w:proofErr w:type="spellEnd"/>
      <w:r>
        <w:rPr>
          <w:b/>
          <w:bCs/>
        </w:rPr>
        <w:t>-dame. N</w:t>
      </w:r>
      <w:r>
        <w:rPr>
          <w:b/>
          <w:bCs/>
        </w:rPr>
        <w:t>å bosatt i Oslo, valgte hjemstedet til sin debut-visning.</w:t>
      </w:r>
      <w:r>
        <w:rPr>
          <w:b/>
          <w:bCs/>
        </w:rPr>
        <w:br/>
      </w:r>
      <w:bookmarkStart w:id="0" w:name="_GoBack"/>
      <w:bookmarkEnd w:id="0"/>
    </w:p>
    <w:p w:rsidR="00000000" w:rsidRDefault="00462FAE">
      <w:r>
        <w:t>Helt debut er det ikke for Käthe Øien. Hun har tidligere utstilt felles og ved stipendutstillinger. Der i blant en på Club 7 i Oslo. Hennes utstilling i Galleri Kino teller 20 bilder. De vil kunne s</w:t>
      </w:r>
      <w:r>
        <w:t>es der i tre uker fremover. Motivene er hentet fra havet, fjellene og bymiljøet. Malt med et forklarende billedspråk. Tydelig fine, gode og nære opplevelser dukker frem i hennes bilder. Allikevel er de behagelig diffuse. Slik at det blir rom for fantasi og</w:t>
      </w:r>
      <w:r>
        <w:t xml:space="preserve"> forestilling hos betrakteren. Bilder som man lett faller for.</w:t>
      </w:r>
    </w:p>
    <w:p w:rsidR="00000000" w:rsidRDefault="00462FAE">
      <w:r>
        <w:t>Käthe Øien er oppvokst ved Tangen i Ådal og flyttet fra Ringerike for 10 år siden. Hun syntes det var morsomt å komme tilbake til distriktet med sin første separat-utstilling. Käthe Øien har få</w:t>
      </w:r>
      <w:r>
        <w:t>tt noen privattimer hos Jacob Schmidt, men er ellers selvlært. Prisverdig når man ser det hun skaper. En gave i seg selv å ha slik medfødt evne.</w:t>
      </w:r>
    </w:p>
    <w:p w:rsidR="00000000" w:rsidRDefault="00462FAE">
      <w:r>
        <w:t>-Jeg samler inntrykkene i hodet. En sjelden gang lager jeg skisser. Bildene i denne utstillingen bygger på en t</w:t>
      </w:r>
      <w:r>
        <w:t>ur til Spania og hjem igjen. Med en god periode, med fine minner bak meg, ble dette resultatet, sier Käthe Øien og slår smilende ut med hånden.</w:t>
      </w:r>
    </w:p>
    <w:p w:rsidR="00000000" w:rsidRDefault="00462FAE">
      <w:r>
        <w:t>-Dette er min måte å leve på. Malingen og bildene er en del av meg. Min hensikt er å formidle håp og drømmer til</w:t>
      </w:r>
      <w:r>
        <w:t xml:space="preserve"> andre mennesker, sier malerinnen Käthe Øien</w:t>
      </w:r>
    </w:p>
    <w:p w:rsidR="00000000" w:rsidRDefault="00462FAE"/>
    <w:p w:rsidR="00000000" w:rsidRDefault="00462FAE">
      <w:pPr>
        <w:rPr>
          <w:b/>
          <w:bCs/>
        </w:rPr>
      </w:pPr>
    </w:p>
    <w:p w:rsidR="00000000" w:rsidRDefault="00462FAE">
      <w:pPr>
        <w:rPr>
          <w:b/>
          <w:bCs/>
        </w:rPr>
      </w:pPr>
    </w:p>
    <w:p w:rsidR="00000000" w:rsidRDefault="00462FAE"/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E51BD1"/>
    <w:multiLevelType w:val="hybridMultilevel"/>
    <w:tmpl w:val="80ACC40A"/>
    <w:lvl w:ilvl="0" w:tplc="FF32BA6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FAE"/>
    <w:rsid w:val="0046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28D73A-C0EE-42D9-B203-3E81D9C9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">
    <w:name w:val="Body Text"/>
    <w:basedOn w:val="Normal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Haugesunds Avis 9 juli1996</vt:lpstr>
    </vt:vector>
  </TitlesOfParts>
  <Company>Atlier Ila</Company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Haugesunds Avis 9 juli1996</dc:title>
  <dc:subject/>
  <dc:creator>kathe</dc:creator>
  <cp:keywords/>
  <cp:lastModifiedBy>Käthe</cp:lastModifiedBy>
  <cp:revision>2</cp:revision>
  <dcterms:created xsi:type="dcterms:W3CDTF">2019-06-13T11:00:00Z</dcterms:created>
  <dcterms:modified xsi:type="dcterms:W3CDTF">2019-06-13T11:00:00Z</dcterms:modified>
</cp:coreProperties>
</file>