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DA0037">
      <w:pPr>
        <w:pStyle w:val="Overskrift1"/>
      </w:pPr>
      <w:r>
        <w:t>Hamar Arbeiderblad mars 1996</w:t>
      </w:r>
    </w:p>
    <w:p w:rsidR="00000000" w:rsidRDefault="00DA0037">
      <w:r>
        <w:t>Ottar Korsnes</w:t>
      </w:r>
    </w:p>
    <w:p w:rsidR="00DA0037" w:rsidRDefault="00DA0037">
      <w:bookmarkStart w:id="0" w:name="_GoBack"/>
      <w:bookmarkEnd w:id="0"/>
    </w:p>
    <w:p w:rsidR="00000000" w:rsidRDefault="00DA0037"/>
    <w:p w:rsidR="00000000" w:rsidRDefault="00DA0037">
      <w:pPr>
        <w:pStyle w:val="Overskrift1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0</wp:posOffset>
            </wp:positionH>
            <wp:positionV relativeFrom="margin">
              <wp:posOffset>771525</wp:posOffset>
            </wp:positionV>
            <wp:extent cx="2857500" cy="1952625"/>
            <wp:effectExtent l="0" t="0" r="0" b="9525"/>
            <wp:wrapSquare wrapText="bothSides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a_mars96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Fargerik utstilling </w:t>
      </w:r>
    </w:p>
    <w:p w:rsidR="00000000" w:rsidRDefault="00DA0037">
      <w:pPr>
        <w:pStyle w:val="Brdtekst"/>
      </w:pPr>
      <w:r>
        <w:t xml:space="preserve">Stange: Lørdag var det offisiell åpning av utstillingen til keramikeren Ann Iren van </w:t>
      </w:r>
      <w:proofErr w:type="spellStart"/>
      <w:r>
        <w:t>Domburg</w:t>
      </w:r>
      <w:proofErr w:type="spellEnd"/>
      <w:r>
        <w:t xml:space="preserve"> og kunstmaler Käthe Øien på Sole midt i Stangebyen. Kanskje ikke uvanlig at venner og kunstnerne d</w:t>
      </w:r>
      <w:r>
        <w:t>ukker opp under åpningen, men denne gangen var det en hel busslast. Det skyldes nok at en av vennene var ansatt i Oslo Sporveier.</w:t>
      </w:r>
    </w:p>
    <w:p w:rsidR="00000000" w:rsidRDefault="00DA0037">
      <w:r>
        <w:t>I tillegg til at det var folksomt på åpningsdagen, var det også stemningsfullt. Kjersti Rui Nygård spilte flere spennende nors</w:t>
      </w:r>
      <w:r>
        <w:t>ke verker på fløyte. Gratulantene sto i kø på Sole denne lørdagen og gratulasjonene var vel fortjent.</w:t>
      </w:r>
    </w:p>
    <w:p w:rsidR="00000000" w:rsidRDefault="00DA0037">
      <w:r>
        <w:t>Det å kunne skape i leire gir meg enorm frihet og rom for fantasien. Jeg vil formidle glede og oppløfte underbevisstheten til fremtredelse igjennom fargen</w:t>
      </w:r>
      <w:r>
        <w:t xml:space="preserve">e og det magiske som finnes i fargesammensetningene, sier Ann Iren van </w:t>
      </w:r>
      <w:proofErr w:type="spellStart"/>
      <w:r>
        <w:t>Domburg</w:t>
      </w:r>
      <w:proofErr w:type="spellEnd"/>
      <w:r>
        <w:t>.</w:t>
      </w:r>
    </w:p>
    <w:p w:rsidR="00000000" w:rsidRDefault="00DA0037">
      <w:r>
        <w:t xml:space="preserve">Stor spennvidde er det også i kunsten til Käthe Øien; fra Tronfjell til Egypt. Øien forklarer interessen for Tronfjell med at faren hennes som var fra Tolga, fortalte mye om </w:t>
      </w:r>
      <w:proofErr w:type="spellStart"/>
      <w:r>
        <w:t>Ma</w:t>
      </w:r>
      <w:r>
        <w:t>itreyya</w:t>
      </w:r>
      <w:proofErr w:type="spellEnd"/>
      <w:r>
        <w:t xml:space="preserve"> Buddha Sri-</w:t>
      </w:r>
      <w:proofErr w:type="spellStart"/>
      <w:r>
        <w:t>Ananda</w:t>
      </w:r>
      <w:proofErr w:type="spellEnd"/>
      <w:r>
        <w:t xml:space="preserve"> </w:t>
      </w:r>
      <w:proofErr w:type="spellStart"/>
      <w:r>
        <w:t>Acharya</w:t>
      </w:r>
      <w:proofErr w:type="spellEnd"/>
      <w:r>
        <w:t xml:space="preserve">, den indiske filosofi-professoren som er mer kjent som </w:t>
      </w:r>
      <w:proofErr w:type="spellStart"/>
      <w:r>
        <w:t>Baral</w:t>
      </w:r>
      <w:proofErr w:type="spellEnd"/>
      <w:r>
        <w:t xml:space="preserve">. Han ble gravlagt på Tron, som han kalte </w:t>
      </w:r>
      <w:proofErr w:type="gramStart"/>
      <w:r>
        <w:t>for ”Sannhetens</w:t>
      </w:r>
      <w:proofErr w:type="gramEnd"/>
      <w:r>
        <w:t xml:space="preserve"> Fjell”.</w:t>
      </w:r>
    </w:p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037"/>
    <w:rsid w:val="00DA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75A57-DF78-44A4-9C92-B03CEFC8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">
    <w:name w:val="Body Text"/>
    <w:basedOn w:val="Normal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Haugesunds Avis 9 juli1996</vt:lpstr>
    </vt:vector>
  </TitlesOfParts>
  <Company>Atlier Ila</Company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Haugesunds Avis 9 juli1996</dc:title>
  <dc:subject/>
  <dc:creator>kathe</dc:creator>
  <cp:keywords/>
  <cp:lastModifiedBy>Käthe</cp:lastModifiedBy>
  <cp:revision>2</cp:revision>
  <dcterms:created xsi:type="dcterms:W3CDTF">2019-06-13T11:18:00Z</dcterms:created>
  <dcterms:modified xsi:type="dcterms:W3CDTF">2019-06-13T11:18:00Z</dcterms:modified>
</cp:coreProperties>
</file>